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BF119" w14:textId="4EEC0924" w:rsidR="00CB051E" w:rsidRDefault="006B405D" w:rsidP="00E22985">
      <w:pPr>
        <w:jc w:val="both"/>
        <w:rPr>
          <w:rFonts w:ascii="Mangal" w:hAnsi="Mangal" w:cs="Mangal"/>
          <w:sz w:val="28"/>
        </w:rPr>
      </w:pPr>
      <w:r w:rsidRPr="005D0A56">
        <w:rPr>
          <w:sz w:val="28"/>
        </w:rPr>
        <w:tab/>
      </w:r>
      <w:r w:rsidR="00E22985">
        <w:rPr>
          <w:rFonts w:ascii="Mangal" w:hAnsi="Mangal" w:cs="Mangal"/>
          <w:sz w:val="28"/>
          <w:szCs w:val="28"/>
          <w:cs/>
          <w:lang w:bidi="hi-IN"/>
        </w:rPr>
        <w:t>बालपणाच्या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दिवसांनी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त्यांना</w:t>
      </w:r>
      <w:r w:rsidR="00E22985">
        <w:rPr>
          <w:rFonts w:ascii="Mangal" w:hAnsi="Mangal" w:cs="Mangal"/>
          <w:sz w:val="28"/>
        </w:rPr>
        <w:t xml:space="preserve"> </w:t>
      </w:r>
      <w:r w:rsidR="00BF0DAA" w:rsidRPr="00BF0DAA">
        <w:rPr>
          <w:rFonts w:ascii="Mangal" w:hAnsi="Mangal" w:cs="Mangal"/>
          <w:sz w:val="28"/>
          <w:szCs w:val="28"/>
          <w:cs/>
          <w:lang w:bidi="hi-IN"/>
        </w:rPr>
        <w:t>मधुरभावांचे</w:t>
      </w:r>
      <w:r w:rsidR="00BF0DAA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वेड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लावले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22985">
        <w:rPr>
          <w:rFonts w:ascii="Mangal" w:hAnsi="Mangal" w:cs="Mangal"/>
          <w:sz w:val="28"/>
        </w:rPr>
        <w:t xml:space="preserve">.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खरोखरच</w:t>
      </w:r>
      <w:r w:rsidR="00E22985">
        <w:rPr>
          <w:rFonts w:ascii="Mangal" w:hAnsi="Mangal" w:cs="Mangal"/>
          <w:sz w:val="28"/>
        </w:rPr>
        <w:t xml:space="preserve">,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बालपण</w:t>
      </w:r>
      <w:r w:rsidR="00E22985">
        <w:rPr>
          <w:rFonts w:ascii="Mangal" w:hAnsi="Mangal" w:cs="Mangal"/>
          <w:sz w:val="28"/>
        </w:rPr>
        <w:t xml:space="preserve"> </w:t>
      </w:r>
      <w:r w:rsidR="00DA6C46" w:rsidRPr="00DA6C46">
        <w:rPr>
          <w:rFonts w:ascii="Mangal" w:hAnsi="Mangal" w:cs="Mangal"/>
          <w:sz w:val="28"/>
          <w:szCs w:val="28"/>
          <w:cs/>
          <w:lang w:bidi="hi-IN"/>
        </w:rPr>
        <w:t>निखळ</w:t>
      </w:r>
      <w:r w:rsidR="00DA6C46">
        <w:rPr>
          <w:rFonts w:ascii="Mangal" w:hAnsi="Mangal" w:cs="Mangal"/>
          <w:sz w:val="28"/>
          <w:szCs w:val="28"/>
          <w:lang w:bidi="hi-IN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E22985">
        <w:rPr>
          <w:rFonts w:ascii="Mangal" w:hAnsi="Mangal" w:cs="Mangal"/>
          <w:sz w:val="28"/>
        </w:rPr>
        <w:t xml:space="preserve">.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त्याला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साजरोगोजरे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बाळसे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E22985">
        <w:rPr>
          <w:rFonts w:ascii="Mangal" w:hAnsi="Mangal" w:cs="Mangal"/>
          <w:sz w:val="28"/>
        </w:rPr>
        <w:t xml:space="preserve">.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सगळीकडे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स्वच्छंदता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E22985">
        <w:rPr>
          <w:rFonts w:ascii="Mangal" w:hAnsi="Mangal" w:cs="Mangal"/>
          <w:sz w:val="28"/>
        </w:rPr>
        <w:t xml:space="preserve">.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वात्सल्यपुर्ण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शब्दांनी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त्याचे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स्वागत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22985">
        <w:rPr>
          <w:rFonts w:ascii="Mangal" w:hAnsi="Mangal" w:cs="Mangal"/>
          <w:sz w:val="28"/>
        </w:rPr>
        <w:t xml:space="preserve">.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माझे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बालपणही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असेच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सुंदर</w:t>
      </w:r>
      <w:r w:rsidR="00E22985">
        <w:rPr>
          <w:rFonts w:ascii="Mangal" w:hAnsi="Mangal" w:cs="Mangal"/>
          <w:sz w:val="28"/>
        </w:rPr>
        <w:t xml:space="preserve"> </w:t>
      </w:r>
      <w:r w:rsidR="00E2298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E22985">
        <w:rPr>
          <w:rFonts w:ascii="Mangal" w:hAnsi="Mangal" w:cs="Mangal"/>
          <w:sz w:val="28"/>
        </w:rPr>
        <w:t>.</w:t>
      </w:r>
    </w:p>
    <w:p w14:paraId="47BD06AD" w14:textId="6B224999" w:rsidR="00E22985" w:rsidRDefault="00E22985" w:rsidP="00E22985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BB609B">
        <w:rPr>
          <w:rFonts w:ascii="Mangal" w:hAnsi="Mangal" w:cs="Mangal"/>
          <w:sz w:val="28"/>
          <w:szCs w:val="28"/>
          <w:cs/>
          <w:lang w:bidi="hi-IN"/>
        </w:rPr>
        <w:t>मो</w:t>
      </w:r>
      <w:r w:rsidR="00BB609B">
        <w:rPr>
          <w:rFonts w:ascii="Mangal" w:hAnsi="Mangal" w:cs="Mangal" w:hint="cs"/>
          <w:sz w:val="28"/>
          <w:szCs w:val="28"/>
          <w:cs/>
          <w:lang w:bidi="mr-IN"/>
        </w:rPr>
        <w:t>ठ्या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कुटूंबातील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सर्वात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धाकटा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म्हणून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सर्वजन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माझे</w:t>
      </w:r>
      <w:r>
        <w:rPr>
          <w:rFonts w:ascii="Mangal" w:hAnsi="Mangal" w:cs="Mangal"/>
          <w:sz w:val="28"/>
        </w:rPr>
        <w:t xml:space="preserve"> </w:t>
      </w:r>
      <w:r w:rsidR="00AD3FD1" w:rsidRPr="00AD3FD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="00AD3FD1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असत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काळात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मागितले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ताबडतोब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मिळत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माझे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खूप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लाड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झाले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नाचत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बागडत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थोडासा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अभ्यासही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उत्तम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गुण</w:t>
      </w:r>
      <w:r>
        <w:rPr>
          <w:rFonts w:ascii="Mangal" w:hAnsi="Mangal" w:cs="Mangal"/>
          <w:sz w:val="28"/>
        </w:rPr>
        <w:t xml:space="preserve"> </w:t>
      </w:r>
      <w:r w:rsidR="006B3210" w:rsidRPr="006B3210">
        <w:rPr>
          <w:rFonts w:ascii="Mangal" w:hAnsi="Mangal" w:cs="Mangal"/>
          <w:sz w:val="28"/>
          <w:szCs w:val="28"/>
          <w:cs/>
          <w:lang w:bidi="hi-IN"/>
        </w:rPr>
        <w:t>मिळवायला</w:t>
      </w:r>
      <w:r w:rsidR="006B3210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पुरेसा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ठरत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होता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घरच्यांचे</w:t>
      </w:r>
      <w:r>
        <w:rPr>
          <w:rFonts w:ascii="Mangal" w:hAnsi="Mangal" w:cs="Mangal"/>
          <w:sz w:val="28"/>
        </w:rPr>
        <w:t xml:space="preserve"> </w:t>
      </w:r>
      <w:r w:rsidR="00210E89">
        <w:rPr>
          <w:rFonts w:ascii="Mangal" w:hAnsi="Mangal" w:cs="Mangal"/>
          <w:sz w:val="28"/>
          <w:szCs w:val="28"/>
          <w:cs/>
          <w:lang w:bidi="hi-IN"/>
        </w:rPr>
        <w:t>गोड</w:t>
      </w:r>
      <w:r w:rsidR="009671B9" w:rsidRPr="009671B9">
        <w:rPr>
          <w:rFonts w:ascii="Mangal" w:hAnsi="Mangal" w:cs="Mangal"/>
          <w:sz w:val="28"/>
          <w:szCs w:val="28"/>
          <w:cs/>
          <w:lang w:bidi="hi-IN"/>
        </w:rPr>
        <w:t>कौतुक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जरा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कमीच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भासे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म्हणूनच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काय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येणारे</w:t>
      </w:r>
      <w:r>
        <w:rPr>
          <w:rFonts w:ascii="Mangal" w:hAnsi="Mangal" w:cs="Mangal"/>
          <w:sz w:val="28"/>
        </w:rPr>
        <w:t xml:space="preserve"> </w:t>
      </w:r>
      <w:r w:rsidR="006B3068" w:rsidRPr="006B3068">
        <w:rPr>
          <w:rFonts w:ascii="Mangal" w:hAnsi="Mangal" w:cs="Mangal"/>
          <w:sz w:val="28"/>
          <w:szCs w:val="28"/>
          <w:cs/>
          <w:lang w:bidi="hi-IN"/>
        </w:rPr>
        <w:t>पाहुणे</w:t>
      </w:r>
      <w:r>
        <w:rPr>
          <w:rFonts w:ascii="Mangal" w:hAnsi="Mangal" w:cs="Mangal"/>
          <w:sz w:val="28"/>
          <w:szCs w:val="28"/>
          <w:cs/>
          <w:lang w:bidi="hi-IN"/>
        </w:rPr>
        <w:t>ही</w:t>
      </w:r>
      <w:r>
        <w:rPr>
          <w:rFonts w:ascii="Mangal" w:hAnsi="Mangal" w:cs="Mangal"/>
          <w:sz w:val="28"/>
        </w:rPr>
        <w:t xml:space="preserve"> </w:t>
      </w:r>
      <w:r w:rsidR="00AD3FD1" w:rsidRPr="00AD3FD1">
        <w:rPr>
          <w:rFonts w:ascii="Mangal" w:hAnsi="Mangal" w:cs="Mangal"/>
          <w:sz w:val="28"/>
          <w:szCs w:val="28"/>
          <w:cs/>
          <w:lang w:bidi="hi-IN"/>
        </w:rPr>
        <w:t>कौतुक</w:t>
      </w:r>
      <w:r w:rsidR="00AD3FD1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करत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पाठीवर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शाबासकीची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थाप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देत</w:t>
      </w:r>
      <w:r>
        <w:rPr>
          <w:rFonts w:ascii="Mangal" w:hAnsi="Mangal" w:cs="Mangal"/>
          <w:sz w:val="28"/>
        </w:rPr>
        <w:t xml:space="preserve">, </w:t>
      </w:r>
      <w:r>
        <w:rPr>
          <w:rFonts w:ascii="Mangal" w:hAnsi="Mangal" w:cs="Mangal"/>
          <w:sz w:val="28"/>
          <w:szCs w:val="28"/>
          <w:cs/>
          <w:lang w:bidi="hi-IN"/>
        </w:rPr>
        <w:t>सोबत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खाऊची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खिरापत</w:t>
      </w:r>
      <w:r>
        <w:rPr>
          <w:rFonts w:ascii="Mangal" w:hAnsi="Mangal" w:cs="Mangal"/>
          <w:sz w:val="28"/>
        </w:rPr>
        <w:t xml:space="preserve"> </w:t>
      </w:r>
      <w:r w:rsidR="0051174D" w:rsidRPr="0051174D">
        <w:rPr>
          <w:rFonts w:ascii="Mangal" w:hAnsi="Mangal" w:cs="Mangal"/>
          <w:sz w:val="28"/>
          <w:szCs w:val="28"/>
          <w:cs/>
          <w:lang w:bidi="hi-IN"/>
        </w:rPr>
        <w:t>आणत</w:t>
      </w:r>
      <w:r>
        <w:rPr>
          <w:rFonts w:ascii="Mangal" w:hAnsi="Mangal" w:cs="Mangal"/>
          <w:sz w:val="28"/>
        </w:rPr>
        <w:t>.</w:t>
      </w:r>
      <w:r w:rsidR="00210E89"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मी</w:t>
      </w:r>
      <w:r>
        <w:rPr>
          <w:rFonts w:ascii="Mangal" w:hAnsi="Mangal" w:cs="Mangal"/>
          <w:sz w:val="28"/>
        </w:rPr>
        <w:t xml:space="preserve"> </w:t>
      </w:r>
      <w:r w:rsidR="00695623" w:rsidRPr="00695623">
        <w:rPr>
          <w:rFonts w:ascii="Mangal" w:hAnsi="Mangal" w:cs="Mangal"/>
          <w:sz w:val="28"/>
          <w:szCs w:val="28"/>
          <w:cs/>
          <w:lang w:bidi="hi-IN"/>
        </w:rPr>
        <w:t>वेड्यावाकड्या</w:t>
      </w:r>
      <w:r w:rsidR="00695623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बेसूर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स्वरात</w:t>
      </w:r>
      <w:r>
        <w:rPr>
          <w:rFonts w:ascii="Mangal" w:hAnsi="Mangal" w:cs="Mangal"/>
          <w:sz w:val="28"/>
        </w:rPr>
        <w:t xml:space="preserve"> </w:t>
      </w:r>
      <w:r w:rsidR="00210E89">
        <w:rPr>
          <w:rFonts w:ascii="Mangal" w:hAnsi="Mangal" w:cs="Mangal"/>
          <w:sz w:val="28"/>
          <w:szCs w:val="28"/>
          <w:cs/>
          <w:lang w:bidi="hi-IN"/>
        </w:rPr>
        <w:t>गाय</w:t>
      </w:r>
      <w:r>
        <w:rPr>
          <w:rFonts w:ascii="Mangal" w:hAnsi="Mangal" w:cs="Mangal"/>
          <w:sz w:val="28"/>
          <w:szCs w:val="28"/>
          <w:cs/>
          <w:lang w:bidi="hi-IN"/>
        </w:rPr>
        <w:t>लेले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गाणेही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कौतूकाचा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विषय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बालवयातील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माझी</w:t>
      </w:r>
      <w:r>
        <w:rPr>
          <w:rFonts w:ascii="Mangal" w:hAnsi="Mangal" w:cs="Mangal"/>
          <w:sz w:val="28"/>
        </w:rPr>
        <w:t xml:space="preserve"> </w:t>
      </w:r>
      <w:r w:rsidR="00210E89">
        <w:rPr>
          <w:rFonts w:ascii="Mangal" w:hAnsi="Mangal" w:cs="Mangal"/>
          <w:sz w:val="28"/>
          <w:szCs w:val="28"/>
          <w:cs/>
          <w:lang w:bidi="hi-IN"/>
        </w:rPr>
        <w:t>प्रत्ये</w:t>
      </w:r>
      <w:r>
        <w:rPr>
          <w:rFonts w:ascii="Mangal" w:hAnsi="Mangal" w:cs="Mangal"/>
          <w:sz w:val="28"/>
          <w:szCs w:val="28"/>
          <w:cs/>
          <w:lang w:bidi="hi-IN"/>
        </w:rPr>
        <w:t>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कृती</w:t>
      </w:r>
      <w:r>
        <w:rPr>
          <w:rFonts w:ascii="Mangal" w:hAnsi="Mangal" w:cs="Mangal"/>
          <w:sz w:val="28"/>
        </w:rPr>
        <w:t xml:space="preserve"> </w:t>
      </w:r>
      <w:r w:rsidR="00477805">
        <w:rPr>
          <w:rFonts w:ascii="Mangal" w:hAnsi="Mangal" w:cs="Mangal"/>
          <w:sz w:val="28"/>
          <w:szCs w:val="28"/>
          <w:cs/>
          <w:lang w:bidi="hi-IN"/>
        </w:rPr>
        <w:t>व</w:t>
      </w:r>
      <w:r>
        <w:rPr>
          <w:rFonts w:ascii="Mangal" w:hAnsi="Mangal" w:cs="Mangal"/>
          <w:sz w:val="28"/>
        </w:rPr>
        <w:t xml:space="preserve"> </w:t>
      </w:r>
      <w:r w:rsidR="00210E89">
        <w:rPr>
          <w:rFonts w:ascii="Mangal" w:hAnsi="Mangal" w:cs="Mangal"/>
          <w:sz w:val="28"/>
          <w:szCs w:val="28"/>
          <w:cs/>
          <w:lang w:bidi="hi-IN"/>
        </w:rPr>
        <w:t>यु</w:t>
      </w:r>
      <w:r>
        <w:rPr>
          <w:rFonts w:ascii="Mangal" w:hAnsi="Mangal" w:cs="Mangal"/>
          <w:sz w:val="28"/>
          <w:szCs w:val="28"/>
          <w:cs/>
          <w:lang w:bidi="hi-IN"/>
        </w:rPr>
        <w:t>क्ती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कौतूकाचाच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विषय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ठरत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असे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माझ्या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अनेक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चुकांकडे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बालपणाच्या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नावाखाली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दुर्लक्ष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केले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गेले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आहे</w:t>
      </w:r>
      <w:r>
        <w:rPr>
          <w:rFonts w:ascii="Mangal" w:hAnsi="Mangal" w:cs="Mangal"/>
          <w:sz w:val="28"/>
        </w:rPr>
        <w:t xml:space="preserve">. </w:t>
      </w:r>
      <w:r>
        <w:rPr>
          <w:rFonts w:ascii="Mangal" w:hAnsi="Mangal" w:cs="Mangal"/>
          <w:sz w:val="28"/>
          <w:szCs w:val="28"/>
          <w:cs/>
          <w:lang w:bidi="hi-IN"/>
        </w:rPr>
        <w:t>अवनी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गमली</w:t>
      </w:r>
      <w:r>
        <w:rPr>
          <w:rFonts w:ascii="Mangal" w:hAnsi="Mangal" w:cs="Mangal"/>
          <w:sz w:val="28"/>
        </w:rPr>
        <w:t xml:space="preserve"> </w:t>
      </w:r>
      <w:r w:rsidR="002E4C99" w:rsidRPr="002E4C99">
        <w:rPr>
          <w:rFonts w:ascii="Mangal" w:hAnsi="Mangal" w:cs="Mangal"/>
          <w:sz w:val="28"/>
          <w:szCs w:val="28"/>
          <w:cs/>
          <w:lang w:bidi="hi-IN"/>
        </w:rPr>
        <w:t>अद्भुत</w:t>
      </w:r>
      <w:r w:rsidR="002E4C99">
        <w:rPr>
          <w:rFonts w:ascii="Mangal" w:hAnsi="Mangal" w:cs="Mangal"/>
          <w:sz w:val="28"/>
          <w:szCs w:val="28"/>
          <w:lang w:bidi="hi-IN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अभिनव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अशा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स्वरुपातील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ते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बालपण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आता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हरवले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</w:rPr>
        <w:t xml:space="preserve">. </w:t>
      </w:r>
      <w:r w:rsidR="00477805">
        <w:rPr>
          <w:rFonts w:ascii="Mangal" w:hAnsi="Mangal" w:cs="Mangal"/>
          <w:sz w:val="28"/>
          <w:szCs w:val="28"/>
          <w:cs/>
          <w:lang w:bidi="hi-IN"/>
        </w:rPr>
        <w:t>व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वाट</w:t>
      </w:r>
      <w:r w:rsidR="00210E89">
        <w:rPr>
          <w:rFonts w:ascii="Mangal" w:hAnsi="Mangal" w:cs="Mangal"/>
          <w:sz w:val="28"/>
          <w:szCs w:val="28"/>
          <w:cs/>
          <w:lang w:bidi="hi-IN"/>
        </w:rPr>
        <w:t>्</w:t>
      </w:r>
      <w:r>
        <w:rPr>
          <w:rFonts w:ascii="Mangal" w:hAnsi="Mangal" w:cs="Mangal"/>
          <w:sz w:val="28"/>
          <w:szCs w:val="28"/>
          <w:cs/>
          <w:lang w:bidi="hi-IN"/>
        </w:rPr>
        <w:t>याला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मोठेपण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आले</w:t>
      </w:r>
      <w:r>
        <w:rPr>
          <w:rFonts w:ascii="Mangal" w:hAnsi="Mangal" w:cs="Mangal"/>
          <w:sz w:val="28"/>
        </w:rPr>
        <w:t xml:space="preserve"> </w:t>
      </w:r>
      <w:r>
        <w:rPr>
          <w:rFonts w:ascii="Mangal" w:hAnsi="Mangal" w:cs="Mangal"/>
          <w:sz w:val="28"/>
          <w:szCs w:val="28"/>
          <w:cs/>
          <w:lang w:bidi="hi-IN"/>
        </w:rPr>
        <w:t>होते</w:t>
      </w:r>
      <w:r>
        <w:rPr>
          <w:rFonts w:ascii="Mangal" w:hAnsi="Mangal" w:cs="Mangal"/>
          <w:sz w:val="28"/>
        </w:rPr>
        <w:t>.</w:t>
      </w:r>
    </w:p>
    <w:p w14:paraId="39B5F656" w14:textId="4ABCDC59" w:rsidR="00922C96" w:rsidRPr="005D0A56" w:rsidRDefault="00E22985" w:rsidP="00E22985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922C96">
        <w:rPr>
          <w:rFonts w:ascii="Mangal" w:hAnsi="Mangal" w:cs="Mangal"/>
          <w:sz w:val="28"/>
          <w:szCs w:val="28"/>
          <w:cs/>
          <w:lang w:bidi="hi-IN"/>
        </w:rPr>
        <w:t>याचवेळी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कटू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सत्य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जाणवले</w:t>
      </w:r>
      <w:r w:rsidR="00922C96">
        <w:rPr>
          <w:rFonts w:ascii="Mangal" w:hAnsi="Mangal" w:cs="Mangal"/>
          <w:sz w:val="28"/>
        </w:rPr>
        <w:t xml:space="preserve">,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पुढील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आयुष्यात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मी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="00922C96">
        <w:rPr>
          <w:rFonts w:ascii="Mangal" w:hAnsi="Mangal" w:cs="Mangal"/>
          <w:sz w:val="28"/>
        </w:rPr>
        <w:t xml:space="preserve">,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धन</w:t>
      </w:r>
      <w:r w:rsidR="00922C96">
        <w:rPr>
          <w:rFonts w:ascii="Mangal" w:hAnsi="Mangal" w:cs="Mangal"/>
          <w:sz w:val="28"/>
        </w:rPr>
        <w:t xml:space="preserve">,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कीर्ती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मिळवू</w:t>
      </w:r>
      <w:r w:rsidR="00922C96">
        <w:rPr>
          <w:rFonts w:ascii="Mangal" w:hAnsi="Mangal" w:cs="Mangal"/>
          <w:sz w:val="28"/>
        </w:rPr>
        <w:t xml:space="preserve"> </w:t>
      </w:r>
      <w:r w:rsidR="00924394" w:rsidRPr="00924394">
        <w:rPr>
          <w:rFonts w:ascii="Mangal" w:hAnsi="Mangal" w:cs="Mangal"/>
          <w:sz w:val="28"/>
          <w:szCs w:val="28"/>
          <w:cs/>
          <w:lang w:bidi="hi-IN"/>
        </w:rPr>
        <w:t>शकेन</w:t>
      </w:r>
      <w:r w:rsidR="00922C96">
        <w:rPr>
          <w:rFonts w:ascii="Mangal" w:hAnsi="Mangal" w:cs="Mangal"/>
          <w:sz w:val="28"/>
        </w:rPr>
        <w:t xml:space="preserve">,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माझे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हरवलेले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बालपण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पुन्हा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गवसणार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922C96">
        <w:rPr>
          <w:rFonts w:ascii="Mangal" w:hAnsi="Mangal" w:cs="Mangal"/>
          <w:sz w:val="28"/>
        </w:rPr>
        <w:t>.</w:t>
      </w:r>
      <w:r w:rsidR="00210E89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लहानपणी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माझ्या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आजोबांचा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सहवास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लाभला</w:t>
      </w:r>
      <w:r w:rsidR="00922C96">
        <w:rPr>
          <w:rFonts w:ascii="Mangal" w:hAnsi="Mangal" w:cs="Mangal"/>
          <w:sz w:val="28"/>
        </w:rPr>
        <w:t xml:space="preserve">.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मला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आठवते</w:t>
      </w:r>
      <w:r w:rsidR="00922C96">
        <w:rPr>
          <w:rFonts w:ascii="Mangal" w:hAnsi="Mangal" w:cs="Mangal"/>
          <w:sz w:val="28"/>
        </w:rPr>
        <w:t xml:space="preserve">,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आजोबा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नेहमी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कोणता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कोणता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अभंग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गुणगुणत</w:t>
      </w:r>
      <w:r w:rsidR="00922C96">
        <w:rPr>
          <w:rFonts w:ascii="Mangal" w:hAnsi="Mangal" w:cs="Mangal"/>
          <w:sz w:val="28"/>
        </w:rPr>
        <w:t xml:space="preserve"> </w:t>
      </w:r>
      <w:r w:rsidR="00922C96">
        <w:rPr>
          <w:rFonts w:ascii="Mangal" w:hAnsi="Mangal" w:cs="Mangal"/>
          <w:sz w:val="28"/>
          <w:szCs w:val="28"/>
          <w:cs/>
          <w:lang w:bidi="hi-IN"/>
        </w:rPr>
        <w:t>असायचे</w:t>
      </w:r>
      <w:r w:rsidR="00922C96">
        <w:rPr>
          <w:rFonts w:ascii="Mangal" w:hAnsi="Mangal" w:cs="Mangal"/>
          <w:sz w:val="28"/>
        </w:rPr>
        <w:t>.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त्यांतल्या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एका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अभंगाचा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चरण</w:t>
      </w:r>
      <w:r w:rsidR="00391506">
        <w:rPr>
          <w:rFonts w:ascii="Mangal" w:hAnsi="Mangal" w:cs="Mangal"/>
          <w:sz w:val="28"/>
        </w:rPr>
        <w:t xml:space="preserve"> </w:t>
      </w:r>
      <w:r w:rsidR="002D0609" w:rsidRPr="002D0609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2D0609">
        <w:rPr>
          <w:rFonts w:ascii="Mangal" w:hAnsi="Mangal" w:cs="Mangal"/>
          <w:sz w:val="28"/>
          <w:szCs w:val="28"/>
          <w:lang w:bidi="hi-IN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धरी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छंद</w:t>
      </w:r>
      <w:r w:rsidR="00391506">
        <w:rPr>
          <w:rFonts w:ascii="Mangal" w:hAnsi="Mangal" w:cs="Mangal"/>
          <w:sz w:val="28"/>
        </w:rPr>
        <w:t xml:space="preserve">,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जाई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तुटोनिया</w:t>
      </w:r>
      <w:r w:rsidR="00391506">
        <w:rPr>
          <w:rFonts w:ascii="Mangal" w:hAnsi="Mangal" w:cs="Mangal"/>
          <w:sz w:val="28"/>
        </w:rPr>
        <w:t xml:space="preserve"> </w:t>
      </w:r>
      <w:r w:rsidR="00391506">
        <w:rPr>
          <w:rFonts w:ascii="Mangal" w:hAnsi="Mangal" w:cs="Mangal"/>
          <w:sz w:val="28"/>
          <w:szCs w:val="28"/>
          <w:cs/>
          <w:lang w:bidi="hi-IN"/>
        </w:rPr>
        <w:t>भवबंध</w:t>
      </w:r>
      <w:r w:rsidR="00391506">
        <w:rPr>
          <w:rFonts w:ascii="Mangal" w:hAnsi="Mangal" w:cs="Mangal"/>
          <w:sz w:val="28"/>
        </w:rPr>
        <w:t>.</w:t>
      </w:r>
    </w:p>
    <w:sectPr w:rsidR="00922C96" w:rsidRPr="005D0A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77AE"/>
    <w:rsid w:val="000651B7"/>
    <w:rsid w:val="000728D3"/>
    <w:rsid w:val="00075F31"/>
    <w:rsid w:val="000770C0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671D5"/>
    <w:rsid w:val="00172244"/>
    <w:rsid w:val="001C1046"/>
    <w:rsid w:val="001C483C"/>
    <w:rsid w:val="001D2B0D"/>
    <w:rsid w:val="001E7308"/>
    <w:rsid w:val="001F7B17"/>
    <w:rsid w:val="00201974"/>
    <w:rsid w:val="0020591A"/>
    <w:rsid w:val="00210E89"/>
    <w:rsid w:val="00220227"/>
    <w:rsid w:val="00225D63"/>
    <w:rsid w:val="00253C42"/>
    <w:rsid w:val="00260D9D"/>
    <w:rsid w:val="0026431E"/>
    <w:rsid w:val="00275B61"/>
    <w:rsid w:val="00281192"/>
    <w:rsid w:val="002868B1"/>
    <w:rsid w:val="0029199F"/>
    <w:rsid w:val="00292E79"/>
    <w:rsid w:val="002A0AF9"/>
    <w:rsid w:val="002B395F"/>
    <w:rsid w:val="002D0609"/>
    <w:rsid w:val="002D3BCE"/>
    <w:rsid w:val="002E3AF2"/>
    <w:rsid w:val="002E4C99"/>
    <w:rsid w:val="002F36AE"/>
    <w:rsid w:val="002F70E4"/>
    <w:rsid w:val="003024E9"/>
    <w:rsid w:val="00315471"/>
    <w:rsid w:val="00317CC0"/>
    <w:rsid w:val="00361E53"/>
    <w:rsid w:val="00361E6F"/>
    <w:rsid w:val="00365A38"/>
    <w:rsid w:val="00391506"/>
    <w:rsid w:val="003A235E"/>
    <w:rsid w:val="003B5E7C"/>
    <w:rsid w:val="003C0990"/>
    <w:rsid w:val="003C191F"/>
    <w:rsid w:val="003C2159"/>
    <w:rsid w:val="003D34EE"/>
    <w:rsid w:val="00435A6E"/>
    <w:rsid w:val="00444B05"/>
    <w:rsid w:val="00451044"/>
    <w:rsid w:val="00454C9C"/>
    <w:rsid w:val="00476299"/>
    <w:rsid w:val="00477805"/>
    <w:rsid w:val="00480664"/>
    <w:rsid w:val="0048441A"/>
    <w:rsid w:val="00485782"/>
    <w:rsid w:val="004B13B1"/>
    <w:rsid w:val="004B228E"/>
    <w:rsid w:val="004C7763"/>
    <w:rsid w:val="004C7B63"/>
    <w:rsid w:val="004D5B18"/>
    <w:rsid w:val="004E2FE0"/>
    <w:rsid w:val="004F566B"/>
    <w:rsid w:val="0051174D"/>
    <w:rsid w:val="00520119"/>
    <w:rsid w:val="00554285"/>
    <w:rsid w:val="00580C39"/>
    <w:rsid w:val="005844CA"/>
    <w:rsid w:val="005B100B"/>
    <w:rsid w:val="005B40D9"/>
    <w:rsid w:val="005D0A56"/>
    <w:rsid w:val="005E531E"/>
    <w:rsid w:val="005F251E"/>
    <w:rsid w:val="00601F53"/>
    <w:rsid w:val="00605207"/>
    <w:rsid w:val="00622976"/>
    <w:rsid w:val="0062422D"/>
    <w:rsid w:val="006248F1"/>
    <w:rsid w:val="006407ED"/>
    <w:rsid w:val="006525CB"/>
    <w:rsid w:val="006543C7"/>
    <w:rsid w:val="006945DF"/>
    <w:rsid w:val="00695623"/>
    <w:rsid w:val="006B197F"/>
    <w:rsid w:val="006B3068"/>
    <w:rsid w:val="006B3210"/>
    <w:rsid w:val="006B405D"/>
    <w:rsid w:val="006B4459"/>
    <w:rsid w:val="006B5568"/>
    <w:rsid w:val="006B5774"/>
    <w:rsid w:val="006C0D1D"/>
    <w:rsid w:val="006E4927"/>
    <w:rsid w:val="006E5C8B"/>
    <w:rsid w:val="006E6B7D"/>
    <w:rsid w:val="006F7407"/>
    <w:rsid w:val="00702A2C"/>
    <w:rsid w:val="00702F1A"/>
    <w:rsid w:val="0072600B"/>
    <w:rsid w:val="00726FA7"/>
    <w:rsid w:val="0074599B"/>
    <w:rsid w:val="0076245A"/>
    <w:rsid w:val="007648A8"/>
    <w:rsid w:val="00784816"/>
    <w:rsid w:val="00790CE0"/>
    <w:rsid w:val="007A749A"/>
    <w:rsid w:val="00820D43"/>
    <w:rsid w:val="008339A6"/>
    <w:rsid w:val="00840FEE"/>
    <w:rsid w:val="008417D7"/>
    <w:rsid w:val="00860B99"/>
    <w:rsid w:val="00871E8B"/>
    <w:rsid w:val="00891500"/>
    <w:rsid w:val="008C036F"/>
    <w:rsid w:val="008D096E"/>
    <w:rsid w:val="008E4A24"/>
    <w:rsid w:val="008E7A6E"/>
    <w:rsid w:val="008F1BD8"/>
    <w:rsid w:val="009018C5"/>
    <w:rsid w:val="0090798D"/>
    <w:rsid w:val="00912CF6"/>
    <w:rsid w:val="00912E74"/>
    <w:rsid w:val="00922C96"/>
    <w:rsid w:val="00924394"/>
    <w:rsid w:val="0094456A"/>
    <w:rsid w:val="0095100B"/>
    <w:rsid w:val="009568A0"/>
    <w:rsid w:val="009671B9"/>
    <w:rsid w:val="00971EBC"/>
    <w:rsid w:val="00977562"/>
    <w:rsid w:val="00981EF1"/>
    <w:rsid w:val="00985D73"/>
    <w:rsid w:val="00986269"/>
    <w:rsid w:val="00996EF9"/>
    <w:rsid w:val="009A4C3D"/>
    <w:rsid w:val="009A72C2"/>
    <w:rsid w:val="009A73C9"/>
    <w:rsid w:val="009B6A59"/>
    <w:rsid w:val="009E3EA9"/>
    <w:rsid w:val="009F426F"/>
    <w:rsid w:val="00A121FA"/>
    <w:rsid w:val="00A169CE"/>
    <w:rsid w:val="00A2739B"/>
    <w:rsid w:val="00A350B5"/>
    <w:rsid w:val="00A52DFF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AD3FD1"/>
    <w:rsid w:val="00B04860"/>
    <w:rsid w:val="00B2732C"/>
    <w:rsid w:val="00B40427"/>
    <w:rsid w:val="00B4745D"/>
    <w:rsid w:val="00B505FB"/>
    <w:rsid w:val="00B5364D"/>
    <w:rsid w:val="00B54996"/>
    <w:rsid w:val="00B638BD"/>
    <w:rsid w:val="00B6410C"/>
    <w:rsid w:val="00B74209"/>
    <w:rsid w:val="00B848E0"/>
    <w:rsid w:val="00B933DC"/>
    <w:rsid w:val="00B93ADC"/>
    <w:rsid w:val="00BB2650"/>
    <w:rsid w:val="00BB4253"/>
    <w:rsid w:val="00BB598F"/>
    <w:rsid w:val="00BB609B"/>
    <w:rsid w:val="00BD44AB"/>
    <w:rsid w:val="00BF0DAA"/>
    <w:rsid w:val="00C22CF0"/>
    <w:rsid w:val="00C2513E"/>
    <w:rsid w:val="00C32BCC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A4D20"/>
    <w:rsid w:val="00DA6C46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A2915"/>
    <w:rsid w:val="00EC4C06"/>
    <w:rsid w:val="00ED5FAE"/>
    <w:rsid w:val="00EE29DE"/>
    <w:rsid w:val="00EF586C"/>
    <w:rsid w:val="00F40CF1"/>
    <w:rsid w:val="00F4779E"/>
    <w:rsid w:val="00F777BA"/>
    <w:rsid w:val="00F93365"/>
    <w:rsid w:val="00FC7D79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664A6"/>
  <w15:docId w15:val="{61A9C829-5F5B-4A30-BA24-498DE2157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51</cp:revision>
  <dcterms:created xsi:type="dcterms:W3CDTF">2019-11-16T11:09:00Z</dcterms:created>
  <dcterms:modified xsi:type="dcterms:W3CDTF">2026-06-22T09:54:00Z</dcterms:modified>
</cp:coreProperties>
</file>